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61D" w:rsidRPr="00725F7F" w:rsidRDefault="00B13D24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1 класс</w:t>
      </w:r>
    </w:p>
    <w:p w:rsidR="00B13D24" w:rsidRPr="00725F7F" w:rsidRDefault="00B13D24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Музыка</w:t>
      </w:r>
    </w:p>
    <w:p w:rsidR="00B13D24" w:rsidRPr="00725F7F" w:rsidRDefault="00725F7F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19.05.2020</w:t>
      </w:r>
    </w:p>
    <w:p w:rsidR="00B13D24" w:rsidRPr="00725F7F" w:rsidRDefault="00B13D24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Тема</w:t>
      </w:r>
      <w:r w:rsidR="00725F7F">
        <w:rPr>
          <w:rFonts w:ascii="Times New Roman" w:hAnsi="Times New Roman" w:cs="Times New Roman"/>
          <w:sz w:val="28"/>
          <w:szCs w:val="28"/>
        </w:rPr>
        <w:t>:</w:t>
      </w:r>
      <w:r w:rsidRPr="00725F7F">
        <w:rPr>
          <w:rFonts w:ascii="Times New Roman" w:hAnsi="Times New Roman" w:cs="Times New Roman"/>
          <w:sz w:val="28"/>
          <w:szCs w:val="28"/>
        </w:rPr>
        <w:t xml:space="preserve"> «Афиша.Программа.Твой музыкальный словарик.  Музыка и ты.»</w:t>
      </w:r>
    </w:p>
    <w:p w:rsidR="0057265F" w:rsidRPr="00725F7F" w:rsidRDefault="00B151F2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Здравствуйте ребята.</w:t>
      </w:r>
    </w:p>
    <w:p w:rsidR="00B151F2" w:rsidRPr="00725F7F" w:rsidRDefault="00B151F2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На прошлых  уроках  мы с вами прошли темы «Дом</w:t>
      </w:r>
      <w:proofErr w:type="gramStart"/>
      <w:r w:rsidRPr="00725F7F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725F7F">
        <w:rPr>
          <w:rFonts w:ascii="Times New Roman" w:hAnsi="Times New Roman" w:cs="Times New Roman"/>
          <w:sz w:val="28"/>
          <w:szCs w:val="28"/>
        </w:rPr>
        <w:t>оторый звучит», и  «</w:t>
      </w:r>
      <w:r w:rsidR="00BE5B5E" w:rsidRPr="00725F7F">
        <w:rPr>
          <w:rFonts w:ascii="Times New Roman" w:hAnsi="Times New Roman" w:cs="Times New Roman"/>
          <w:sz w:val="28"/>
          <w:szCs w:val="28"/>
        </w:rPr>
        <w:t>Опера-сказка».</w:t>
      </w:r>
    </w:p>
    <w:p w:rsidR="00BE5B5E" w:rsidRPr="00725F7F" w:rsidRDefault="00BE5B5E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Узнали что такое  театр. И  узнали  что  там  можно  посмотреть</w:t>
      </w:r>
      <w:proofErr w:type="gramStart"/>
      <w:r w:rsidRPr="00725F7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E5B5E" w:rsidRPr="00725F7F" w:rsidRDefault="00BE5B5E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-А как  мы  можем  узнать</w:t>
      </w:r>
      <w:proofErr w:type="gramStart"/>
      <w:r w:rsidRPr="00725F7F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725F7F">
        <w:rPr>
          <w:rFonts w:ascii="Times New Roman" w:hAnsi="Times New Roman" w:cs="Times New Roman"/>
          <w:sz w:val="28"/>
          <w:szCs w:val="28"/>
        </w:rPr>
        <w:t>то  будут  показывать  в театре?</w:t>
      </w:r>
    </w:p>
    <w:p w:rsidR="00BE5B5E" w:rsidRPr="00725F7F" w:rsidRDefault="00BE5B5E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-Можем  узнать  из  афиш.</w:t>
      </w:r>
    </w:p>
    <w:p w:rsidR="00BE5B5E" w:rsidRPr="00725F7F" w:rsidRDefault="00BE5B5E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Афиша</w:t>
      </w:r>
      <w:r w:rsidR="00725F7F">
        <w:rPr>
          <w:rFonts w:ascii="Times New Roman" w:hAnsi="Times New Roman" w:cs="Times New Roman"/>
          <w:sz w:val="28"/>
          <w:szCs w:val="28"/>
        </w:rPr>
        <w:t xml:space="preserve"> – </w:t>
      </w:r>
      <w:r w:rsidRPr="00725F7F">
        <w:rPr>
          <w:rFonts w:ascii="Times New Roman" w:hAnsi="Times New Roman" w:cs="Times New Roman"/>
          <w:sz w:val="28"/>
          <w:szCs w:val="28"/>
        </w:rPr>
        <w:t>это объявление  о  спектакле</w:t>
      </w:r>
      <w:proofErr w:type="gramStart"/>
      <w:r w:rsidRPr="00725F7F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725F7F">
        <w:rPr>
          <w:rFonts w:ascii="Times New Roman" w:hAnsi="Times New Roman" w:cs="Times New Roman"/>
          <w:sz w:val="28"/>
          <w:szCs w:val="28"/>
        </w:rPr>
        <w:t>онцерте,</w:t>
      </w:r>
      <w:bookmarkStart w:id="0" w:name="_GoBack"/>
      <w:bookmarkEnd w:id="0"/>
      <w:r w:rsidRPr="00725F7F">
        <w:rPr>
          <w:rFonts w:ascii="Times New Roman" w:hAnsi="Times New Roman" w:cs="Times New Roman"/>
          <w:sz w:val="28"/>
          <w:szCs w:val="28"/>
        </w:rPr>
        <w:t>вывешиваемое  на  видном  месте.</w:t>
      </w:r>
    </w:p>
    <w:p w:rsidR="00495B1A" w:rsidRPr="00725F7F" w:rsidRDefault="00BE5B5E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 xml:space="preserve">Глядя  на  </w:t>
      </w:r>
      <w:proofErr w:type="gramStart"/>
      <w:r w:rsidRPr="00725F7F">
        <w:rPr>
          <w:rFonts w:ascii="Times New Roman" w:hAnsi="Times New Roman" w:cs="Times New Roman"/>
          <w:sz w:val="28"/>
          <w:szCs w:val="28"/>
        </w:rPr>
        <w:t>афишу</w:t>
      </w:r>
      <w:proofErr w:type="gramEnd"/>
      <w:r w:rsidRPr="00725F7F">
        <w:rPr>
          <w:rFonts w:ascii="Times New Roman" w:hAnsi="Times New Roman" w:cs="Times New Roman"/>
          <w:sz w:val="28"/>
          <w:szCs w:val="28"/>
        </w:rPr>
        <w:t xml:space="preserve">  мы  можем  узнать  о  нужном  нам  концерте, когда  и  во  сколько  он  начнется  и его  цену.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- Слова – МАМА и РОДИНА самые близкие и тёплые для каждого человека. Композиторы, художники, писатели и поэты рассказывают в своих произведениях о Родине, о красоте родной природы.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Если скажут слово «родина»,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Сразу в памяти встаёт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Старый дом, в саду смородина,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Толстый тополь у ворот.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У реки берёзка-скромница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И ромашковый бугор…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А другим, наверно, вспомнится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Свой родной московский двор…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Или степь от маков красная,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Золотая целина…</w:t>
      </w:r>
    </w:p>
    <w:p w:rsidR="00495B1A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lastRenderedPageBreak/>
        <w:t>Родина бывает разная,</w:t>
      </w:r>
    </w:p>
    <w:p w:rsidR="00BE5B5E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Но у всех она одна!</w:t>
      </w:r>
    </w:p>
    <w:p w:rsidR="00B13D24" w:rsidRPr="00725F7F" w:rsidRDefault="00495B1A" w:rsidP="00725F7F">
      <w:pPr>
        <w:jc w:val="both"/>
        <w:rPr>
          <w:rFonts w:ascii="Times New Roman" w:hAnsi="Times New Roman" w:cs="Times New Roman"/>
          <w:sz w:val="28"/>
          <w:szCs w:val="28"/>
        </w:rPr>
      </w:pPr>
      <w:r w:rsidRPr="00725F7F">
        <w:rPr>
          <w:rFonts w:ascii="Times New Roman" w:hAnsi="Times New Roman" w:cs="Times New Roman"/>
          <w:sz w:val="28"/>
          <w:szCs w:val="28"/>
        </w:rPr>
        <w:t>Просмотрите  урок по ссылке:</w:t>
      </w:r>
      <w:hyperlink r:id="rId4" w:history="1">
        <w:r w:rsidR="009F7E80" w:rsidRPr="00725F7F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12341689085642528579&amp;text=музыка+и+ты+видеоурок+1+класс&amp;text=ты+1+сезон+&amp;path=wizard&amp;parent-reqid=1589392693176600-905794083211108113200259-prestable-app-host-sas-web-yp-211&amp;redircnt=1589393020.1</w:t>
        </w:r>
      </w:hyperlink>
    </w:p>
    <w:p w:rsidR="009F7E80" w:rsidRPr="00725F7F" w:rsidRDefault="009F7E80" w:rsidP="00725F7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F7E80" w:rsidRPr="00725F7F" w:rsidSect="000F5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D24"/>
    <w:rsid w:val="000F5A3A"/>
    <w:rsid w:val="0030161D"/>
    <w:rsid w:val="00485F6B"/>
    <w:rsid w:val="00495B1A"/>
    <w:rsid w:val="0057265F"/>
    <w:rsid w:val="00725F7F"/>
    <w:rsid w:val="009F7E80"/>
    <w:rsid w:val="00B13D24"/>
    <w:rsid w:val="00B151F2"/>
    <w:rsid w:val="00BE5B5E"/>
    <w:rsid w:val="00C42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7E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12341689085642528579&amp;text=&#1084;&#1091;&#1079;&#1099;&#1082;&#1072;+&#1080;+&#1090;&#1099;+&#1074;&#1080;&#1076;&#1077;&#1086;&#1091;&#1088;&#1086;&#1082;+1+&#1082;&#1083;&#1072;&#1089;&#1089;&amp;text=&#1090;&#1099;+1+&#1089;&#1077;&#1079;&#1086;&#1085;+&amp;path=wizard&amp;parent-reqid=1589392693176600-905794083211108113200259-prestable-app-host-sas-web-yp-211&amp;redircnt=1589393020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Ганиевна</dc:creator>
  <cp:lastModifiedBy>Зульфия Хисматуллина</cp:lastModifiedBy>
  <cp:revision>8</cp:revision>
  <dcterms:created xsi:type="dcterms:W3CDTF">2020-05-13T12:40:00Z</dcterms:created>
  <dcterms:modified xsi:type="dcterms:W3CDTF">2020-05-15T14:13:00Z</dcterms:modified>
</cp:coreProperties>
</file>